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9" w:rsidRPr="00A57DF9" w:rsidRDefault="00A57DF9" w:rsidP="00A57DF9">
      <w:pPr>
        <w:pBdr>
          <w:bottom w:val="single" w:sz="6" w:space="0" w:color="8E8E8E"/>
        </w:pBdr>
        <w:shd w:val="clear" w:color="auto" w:fill="FFFFFF"/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8E8E8E"/>
          <w:sz w:val="36"/>
          <w:szCs w:val="21"/>
          <w:lang w:eastAsia="en-GB"/>
        </w:rPr>
      </w:pPr>
      <w:r w:rsidRPr="00A57DF9">
        <w:rPr>
          <w:rFonts w:ascii="Arial" w:eastAsia="Times New Roman" w:hAnsi="Arial" w:cs="Arial"/>
          <w:b/>
          <w:bCs/>
          <w:color w:val="8E8E8E"/>
          <w:sz w:val="36"/>
          <w:szCs w:val="21"/>
          <w:lang w:eastAsia="en-GB"/>
        </w:rPr>
        <w:t>Job Description</w:t>
      </w:r>
      <w:r w:rsidR="00844A93">
        <w:rPr>
          <w:rFonts w:ascii="Arial" w:eastAsia="Times New Roman" w:hAnsi="Arial" w:cs="Arial"/>
          <w:b/>
          <w:bCs/>
          <w:color w:val="8E8E8E"/>
          <w:sz w:val="36"/>
          <w:szCs w:val="21"/>
          <w:lang w:eastAsia="en-GB"/>
        </w:rPr>
        <w:t xml:space="preserve"> </w:t>
      </w:r>
      <w:r w:rsidR="00844A93" w:rsidRPr="00844A93">
        <w:rPr>
          <w:rFonts w:ascii="Arial" w:eastAsia="Times New Roman" w:hAnsi="Arial" w:cs="Arial"/>
          <w:b/>
          <w:bCs/>
          <w:color w:val="CC00CC"/>
          <w:sz w:val="36"/>
          <w:szCs w:val="21"/>
          <w:lang w:eastAsia="en-GB"/>
        </w:rPr>
        <w:t>MAKEP &amp; BEAUTY BAR LTD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a new and exclusive beauty and blow dry bar that are expanding pretty quick, as a result we have a new vacancy available!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looking for:</w:t>
      </w:r>
    </w:p>
    <w:p w:rsid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5C5CBD" w:rsidRPr="005C5C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1x </w:t>
      </w:r>
      <w:r w:rsidRPr="00DF4E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Makeup Artist</w:t>
      </w:r>
      <w:r w:rsidR="00CD2F1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/</w:t>
      </w:r>
      <w:r w:rsidRPr="00DF4E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be confident in flawless makeup application and customer service. Must have some experience in the Makeup Industry.</w:t>
      </w:r>
      <w:r w:rsidR="00F63D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Rental basis</w:t>
      </w:r>
    </w:p>
    <w:p w:rsidR="005C5CBD" w:rsidRDefault="00D558F6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5C5C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C5CBD" w:rsidRPr="005C5C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1x</w:t>
      </w:r>
      <w:r w:rsidR="005C5C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DF4E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Makeup Junior</w:t>
      </w:r>
      <w:r w:rsidR="00CD2F1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/</w:t>
      </w:r>
      <w:r w:rsidRPr="00DF4E2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be dedicated to learn and work Saturdays and busy weekends</w:t>
      </w:r>
      <w:r w:rsidR="00DF4E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periods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 will accept anyone with a passion for makeup and is of school leaving</w:t>
      </w:r>
      <w:r w:rsidR="00DF4E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candidates must also carefully read the below criteria and do their upmost best to achieve all the below requirements.</w:t>
      </w:r>
      <w:r w:rsidR="00F63D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Saturday job</w:t>
      </w:r>
    </w:p>
    <w:p w:rsidR="00D558F6" w:rsidRPr="00A57DF9" w:rsidRDefault="005C5CBD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5C5CB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1x Nail Technician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must be confident in all aspects in nail treatments especially acrylic and gel. We would like the candidate to have experience before applying. To apply for this role please send a portfolio of your work and images via email.</w:t>
      </w:r>
      <w:r w:rsidR="00F63D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Paid hourly or rental basis</w:t>
      </w:r>
      <w:bookmarkStart w:id="0" w:name="_GoBack"/>
      <w:bookmarkEnd w:id="0"/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applicable candidates must be qualified to the above standards, and with some experience. We require all applicants to be </w:t>
      </w:r>
      <w:r w:rsidRPr="00A57D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self-sufficient, confident, flexible and fully dedicated to work for us.</w:t>
      </w:r>
    </w:p>
    <w:p w:rsid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candidates will start part time however extra hours will be available and extra hours will be given upon progression with company.</w:t>
      </w:r>
    </w:p>
    <w:p w:rsidR="0067058A" w:rsidRPr="00A57DF9" w:rsidRDefault="0067058A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67058A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ROLES &amp; RESPONSIBILITIES 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roles responsibilities will include some of the following tasks: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Opening &amp; closing shop tasks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Reception Duties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Cleaning duties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part of a team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Carrying out service treatments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targets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Informing clients of products/ services/ offers etc.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Marketing</w:t>
      </w:r>
    </w:p>
    <w:p w:rsidR="00A57DF9" w:rsidRPr="00A57DF9" w:rsidRDefault="00A57DF9" w:rsidP="00A57DF9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Promoting products and services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qualities we are really looking for in our next team member is to be: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self sufficient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motivated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timekeeping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to changes and learning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respectful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mature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great communication skills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reliable</w:t>
      </w:r>
    </w:p>
    <w:p w:rsidR="00A57DF9" w:rsidRPr="00A57DF9" w:rsidRDefault="00A57DF9" w:rsidP="00A57DF9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above all loyal.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chosen for an interview it would be also based on a trade test in which you will be required to bring your own model.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FANTASTIC BENEFITS INCLUDE: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We are a fast growing friendly salon who will guarantee fun and enjoyable working conditions with training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-There is a fantastic opportunity for all candidates pay and hours to rise depending on progression within Makeup &amp; Beauty Bar, skills and attitude to work.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A chance to progress in the company to become a team leader.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Extra commission available</w:t>
      </w:r>
    </w:p>
    <w:p w:rsidR="005C5CBD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Great staff discounts for beauty and hair treatments.</w:t>
      </w:r>
    </w:p>
    <w:p w:rsidR="005C5CBD" w:rsidRDefault="005C5CBD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- Jobs can be rental or paid roles</w:t>
      </w:r>
    </w:p>
    <w:p w:rsidR="005C5CBD" w:rsidRPr="00A57DF9" w:rsidRDefault="005C5CBD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feel that you could fit well for one of these positions then email us a copy of your </w:t>
      </w:r>
      <w:r w:rsidRPr="00A57D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CV with a short cover letter stating your availability to work</w:t>
      </w: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alternatively submit both documents to the salon.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CC00CC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b/>
          <w:color w:val="CC00CC"/>
          <w:sz w:val="24"/>
          <w:szCs w:val="24"/>
          <w:lang w:eastAsia="en-GB"/>
        </w:rPr>
        <w:t xml:space="preserve">GOOD LUCK AND WE LOOK FORWARD TO HEARING FROM </w:t>
      </w:r>
      <w:r w:rsidRPr="002454DE">
        <w:rPr>
          <w:rFonts w:ascii="Arial" w:eastAsia="Times New Roman" w:hAnsi="Arial" w:cs="Arial"/>
          <w:b/>
          <w:color w:val="CC00CC"/>
          <w:sz w:val="24"/>
          <w:szCs w:val="24"/>
          <w:lang w:eastAsia="en-GB"/>
        </w:rPr>
        <w:t>YOU!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color w:val="CC00CC"/>
          <w:sz w:val="24"/>
          <w:szCs w:val="24"/>
          <w:u w:val="single"/>
          <w:lang w:eastAsia="en-GB"/>
        </w:rPr>
      </w:pPr>
      <w:r w:rsidRPr="00A57DF9">
        <w:rPr>
          <w:rFonts w:ascii="Arial" w:eastAsia="Times New Roman" w:hAnsi="Arial" w:cs="Arial"/>
          <w:b/>
          <w:color w:val="CC00CC"/>
          <w:sz w:val="24"/>
          <w:szCs w:val="24"/>
          <w:u w:val="single"/>
          <w:lang w:eastAsia="en-GB"/>
        </w:rPr>
        <w:t>The Makeup &amp; Beauty Bar Team</w:t>
      </w:r>
      <w:r w:rsidR="002454DE">
        <w:rPr>
          <w:rFonts w:ascii="Arial" w:eastAsia="Times New Roman" w:hAnsi="Arial" w:cs="Arial"/>
          <w:b/>
          <w:color w:val="CC00CC"/>
          <w:sz w:val="24"/>
          <w:szCs w:val="24"/>
          <w:u w:val="single"/>
          <w:lang w:eastAsia="en-GB"/>
        </w:rPr>
        <w:t xml:space="preserve"> 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Job Type: Part-time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Job Location:</w:t>
      </w:r>
    </w:p>
    <w:p w:rsidR="00A57DF9" w:rsidRPr="00A57DF9" w:rsidRDefault="00A57DF9" w:rsidP="00A57DF9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Edinburgh EH6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 education:</w:t>
      </w:r>
    </w:p>
    <w:p w:rsidR="00A57DF9" w:rsidRPr="00A57DF9" w:rsidRDefault="00A57DF9" w:rsidP="00A57DF9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Diploma</w:t>
      </w:r>
    </w:p>
    <w:p w:rsidR="00A57DF9" w:rsidRPr="00A57DF9" w:rsidRDefault="00A57DF9" w:rsidP="00A57DF9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 language:</w:t>
      </w:r>
    </w:p>
    <w:p w:rsidR="00A57DF9" w:rsidRPr="00A57DF9" w:rsidRDefault="00A57DF9" w:rsidP="00A57DF9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7D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English</w:t>
      </w:r>
    </w:p>
    <w:p w:rsidR="00E27407" w:rsidRDefault="00F63D54"/>
    <w:sectPr w:rsidR="00E2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AB5"/>
    <w:multiLevelType w:val="multilevel"/>
    <w:tmpl w:val="AE5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54B7"/>
    <w:multiLevelType w:val="multilevel"/>
    <w:tmpl w:val="7FC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03005"/>
    <w:multiLevelType w:val="multilevel"/>
    <w:tmpl w:val="D8B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51027"/>
    <w:multiLevelType w:val="multilevel"/>
    <w:tmpl w:val="AFF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822C1"/>
    <w:multiLevelType w:val="multilevel"/>
    <w:tmpl w:val="FA8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9"/>
    <w:rsid w:val="002454DE"/>
    <w:rsid w:val="0044283B"/>
    <w:rsid w:val="005C5CBD"/>
    <w:rsid w:val="005D1E4A"/>
    <w:rsid w:val="0067058A"/>
    <w:rsid w:val="00844A93"/>
    <w:rsid w:val="00A44E7E"/>
    <w:rsid w:val="00A57DF9"/>
    <w:rsid w:val="00CD2F1D"/>
    <w:rsid w:val="00D245C3"/>
    <w:rsid w:val="00D558F6"/>
    <w:rsid w:val="00D813D7"/>
    <w:rsid w:val="00DF4E29"/>
    <w:rsid w:val="00E10E73"/>
    <w:rsid w:val="00F63D54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2017-05-24T12:18:00Z</cp:lastPrinted>
  <dcterms:created xsi:type="dcterms:W3CDTF">2017-11-18T17:06:00Z</dcterms:created>
  <dcterms:modified xsi:type="dcterms:W3CDTF">2017-11-18T17:08:00Z</dcterms:modified>
</cp:coreProperties>
</file>